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kern w:val="0"/>
          <w:sz w:val="20"/>
          <w:szCs w:val="20"/>
        </w:rPr>
      </w:pPr>
      <w:r>
        <w:rPr>
          <w:rFonts w:ascii="inherit" w:eastAsia="微軟正黑體" w:hAnsi="inherit" w:cs="新細明體" w:hint="eastAsia"/>
          <w:kern w:val="0"/>
          <w:sz w:val="36"/>
          <w:szCs w:val="36"/>
          <w:bdr w:val="none" w:sz="0" w:space="0" w:color="auto" w:frame="1"/>
        </w:rPr>
        <w:t xml:space="preserve">       </w:t>
      </w:r>
      <w:r w:rsidRPr="005159BB">
        <w:rPr>
          <w:rFonts w:ascii="inherit" w:eastAsia="微軟正黑體" w:hAnsi="inherit" w:cs="新細明體"/>
          <w:kern w:val="0"/>
          <w:sz w:val="36"/>
          <w:szCs w:val="36"/>
          <w:bdr w:val="none" w:sz="0" w:space="0" w:color="auto" w:frame="1"/>
        </w:rPr>
        <w:t>新竹市體育會遠投灘釣磯釣委員會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>
        <w:rPr>
          <w:rFonts w:ascii="inherit" w:eastAsia="微軟正黑體" w:hAnsi="inherit" w:cs="新細明體" w:hint="eastAsia"/>
          <w:kern w:val="0"/>
          <w:sz w:val="27"/>
          <w:szCs w:val="27"/>
          <w:bdr w:val="none" w:sz="0" w:space="0" w:color="auto" w:frame="1"/>
        </w:rPr>
        <w:t xml:space="preserve">           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111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年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10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月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22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23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24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日三天自強活動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>
        <w:rPr>
          <w:rFonts w:ascii="inherit" w:eastAsia="微軟正黑體" w:hAnsi="inherit" w:cs="新細明體" w:hint="eastAsia"/>
          <w:kern w:val="0"/>
          <w:sz w:val="27"/>
          <w:szCs w:val="27"/>
          <w:bdr w:val="none" w:sz="0" w:space="0" w:color="auto" w:frame="1"/>
        </w:rPr>
        <w:t xml:space="preserve">             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花蓮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山海戀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、宜蘭明池遊樂區之旅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行程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 xml:space="preserve"> :</w:t>
      </w:r>
      <w:bookmarkStart w:id="0" w:name="_GoBack"/>
      <w:bookmarkEnd w:id="0"/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第一天、新竹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7:00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準時集合出發，二高國道風光車上卡拉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OK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大歡唱、國道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5-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石碇雪山隧道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蘇澳休息站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蘇花改和平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星巴克休息站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午餐的約會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換小車展開花蓮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山海戀之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旅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~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洄蘭灣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花蓮玻璃屋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(360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度無障礙景觀台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+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咖啡飲料點心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無限共應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、最佳拍照點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)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山嶺土地動遙望台灣最高峰玉山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+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虎山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金山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銀山，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化仁海堤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行程約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4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小時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晚餐後宿花蓮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碧海藍天大飯店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(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卡拉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OK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歡唱或自由活動，東大門夜市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)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第二天、花蓮碧海藍天大飯店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晨喚享用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自助早餐後整裝出發，採購花蓮名產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太魯閣國家公園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(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長春祠、九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曲洞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)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天祥午餐的約會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蘇花改蘇澳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參觀一米特觀光米食館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宜蘭英仕山莊</w:t>
      </w:r>
      <w:proofErr w:type="spell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chcck</w:t>
      </w:r>
      <w:proofErr w:type="spell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 xml:space="preserve"> in.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晚餐後備有卡拉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OK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歡唱及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霄夜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招待或趣味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活動推西打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比賽、搗麻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糬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活動。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第三天、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晨喚用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自助早餐後整理行李</w:t>
      </w:r>
      <w:proofErr w:type="spell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chcck</w:t>
      </w:r>
      <w:proofErr w:type="spell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 xml:space="preserve"> in.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整裝出發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-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改搭小車前往北橫之珠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明池森林遊樂區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(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雪山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山派最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北端海拔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1200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公尺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明池湖畔美景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山莊漫步享受芬多精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1500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年紅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檜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</w:t>
      </w:r>
      <w:proofErr w:type="gramStart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、、</w:t>
      </w:r>
      <w:proofErr w:type="gramEnd"/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 xml:space="preserve">) 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午餐的約會礁溪龍潭湖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(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台朔白色貨櫃屋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)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北宜高風光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雪山隧道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二高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快樂返程回程，晚餐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.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珍重再見返溫暖可愛的家。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lastRenderedPageBreak/>
        <w:t>※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會員免費，今年入會繳費的會員收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2000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元眷屬收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4000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元。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※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住宿自理。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※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敬請大家報名：報名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: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請跟洪文進主委報名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 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傳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LINE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或電話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03-5402456 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傳真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03-5308861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。</w:t>
      </w:r>
    </w:p>
    <w:p w:rsidR="005159BB" w:rsidRPr="005159BB" w:rsidRDefault="005159BB" w:rsidP="005159BB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 w:hint="eastAsia"/>
          <w:kern w:val="0"/>
          <w:sz w:val="20"/>
          <w:szCs w:val="20"/>
        </w:rPr>
      </w:pP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※(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報名者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: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姓名、出生年月日、身份證字號、電話</w:t>
      </w:r>
      <w:r w:rsidRPr="005159BB">
        <w:rPr>
          <w:rFonts w:ascii="inherit" w:eastAsia="微軟正黑體" w:hAnsi="inherit" w:cs="新細明體"/>
          <w:kern w:val="0"/>
          <w:sz w:val="27"/>
          <w:szCs w:val="27"/>
          <w:bdr w:val="none" w:sz="0" w:space="0" w:color="auto" w:frame="1"/>
        </w:rPr>
        <w:t>)</w:t>
      </w:r>
    </w:p>
    <w:p w:rsidR="00A1192B" w:rsidRPr="005159BB" w:rsidRDefault="00A1192B"/>
    <w:sectPr w:rsidR="00A1192B" w:rsidRPr="00515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E"/>
    <w:rsid w:val="005159BB"/>
    <w:rsid w:val="0068229E"/>
    <w:rsid w:val="00A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B906"/>
  <w15:chartTrackingRefBased/>
  <w15:docId w15:val="{EE2255B5-945E-4ABA-ADA0-5334A87D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2022-09-13T01:36:00Z</dcterms:created>
  <dcterms:modified xsi:type="dcterms:W3CDTF">2022-09-13T01:37:00Z</dcterms:modified>
</cp:coreProperties>
</file>