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96" w:rsidRPr="00322196" w:rsidRDefault="00322196" w:rsidP="0032219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666666"/>
          <w:sz w:val="36"/>
          <w:szCs w:val="36"/>
        </w:rPr>
      </w:pPr>
      <w:r w:rsidRPr="00322196">
        <w:rPr>
          <w:rFonts w:ascii="inherit" w:eastAsia="微軟正黑體" w:hAnsi="inherit"/>
          <w:color w:val="000000"/>
          <w:sz w:val="36"/>
          <w:szCs w:val="36"/>
          <w:bdr w:val="none" w:sz="0" w:space="0" w:color="auto" w:frame="1"/>
        </w:rPr>
        <w:t xml:space="preserve">2017 </w:t>
      </w:r>
      <w:r w:rsidRPr="00322196">
        <w:rPr>
          <w:rFonts w:ascii="inherit" w:eastAsia="微軟正黑體" w:hAnsi="inherit"/>
          <w:color w:val="000000"/>
          <w:sz w:val="36"/>
          <w:szCs w:val="36"/>
          <w:bdr w:val="none" w:sz="0" w:space="0" w:color="auto" w:frame="1"/>
        </w:rPr>
        <w:t>旦旦</w:t>
      </w:r>
      <w:proofErr w:type="gramStart"/>
      <w:r w:rsidRPr="00322196">
        <w:rPr>
          <w:rFonts w:ascii="inherit" w:eastAsia="微軟正黑體" w:hAnsi="inherit"/>
          <w:color w:val="000000"/>
          <w:sz w:val="36"/>
          <w:szCs w:val="36"/>
          <w:bdr w:val="none" w:sz="0" w:space="0" w:color="auto" w:frame="1"/>
        </w:rPr>
        <w:t>盃</w:t>
      </w:r>
      <w:proofErr w:type="gramEnd"/>
      <w:r w:rsidRPr="00322196">
        <w:rPr>
          <w:rFonts w:ascii="inherit" w:eastAsia="微軟正黑體" w:hAnsi="inherit"/>
          <w:color w:val="000000"/>
          <w:sz w:val="36"/>
          <w:szCs w:val="36"/>
          <w:bdr w:val="none" w:sz="0" w:space="0" w:color="auto" w:frame="1"/>
        </w:rPr>
        <w:t>遠投灘釣競賽</w:t>
      </w:r>
    </w:p>
    <w:p w:rsidR="00322196" w:rsidRDefault="00322196" w:rsidP="0032219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666666"/>
          <w:sz w:val="20"/>
          <w:szCs w:val="20"/>
        </w:rPr>
      </w:pP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前言：</w:t>
      </w:r>
      <w:r>
        <w:rPr>
          <w:rFonts w:ascii="微軟正黑體" w:eastAsia="微軟正黑體" w:hAnsi="微軟正黑體" w:hint="eastAsia"/>
          <w:color w:val="666666"/>
          <w:sz w:val="20"/>
          <w:szCs w:val="20"/>
        </w:rPr>
        <w:br/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各位北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,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中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,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南及花東地區熱愛</w:t>
      </w:r>
      <w:proofErr w:type="gramStart"/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灘釣遠投</w:t>
      </w:r>
      <w:proofErr w:type="gramEnd"/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的釣友們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!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一年一度的旦旦</w:t>
      </w:r>
      <w:proofErr w:type="gramStart"/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盃</w:t>
      </w:r>
      <w:proofErr w:type="gramEnd"/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即將開跑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!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歡迎各位踴躍報名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!</w:t>
      </w:r>
    </w:p>
    <w:p w:rsidR="00322196" w:rsidRDefault="00322196" w:rsidP="0032219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666666"/>
          <w:sz w:val="20"/>
          <w:szCs w:val="20"/>
        </w:rPr>
      </w:pP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主辦單位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: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颶風競技遠</w:t>
      </w:r>
      <w:proofErr w:type="gramStart"/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投隊、南盟</w:t>
      </w:r>
      <w:proofErr w:type="gramEnd"/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競技遠投隊</w:t>
      </w:r>
    </w:p>
    <w:p w:rsidR="00322196" w:rsidRDefault="00322196" w:rsidP="0032219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666666"/>
          <w:sz w:val="20"/>
          <w:szCs w:val="20"/>
        </w:rPr>
      </w:pP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比賽日期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:106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年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1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月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8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日</w:t>
      </w:r>
    </w:p>
    <w:p w:rsidR="00322196" w:rsidRDefault="00322196" w:rsidP="0032219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666666"/>
          <w:sz w:val="20"/>
          <w:szCs w:val="20"/>
        </w:rPr>
      </w:pP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報名截止日期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:105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年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12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月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1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日起至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105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年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12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月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31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日</w:t>
      </w:r>
      <w:proofErr w:type="gramStart"/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止</w:t>
      </w:r>
      <w:proofErr w:type="gramEnd"/>
    </w:p>
    <w:p w:rsidR="00322196" w:rsidRDefault="00322196" w:rsidP="0032219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666666"/>
          <w:sz w:val="20"/>
          <w:szCs w:val="20"/>
        </w:rPr>
      </w:pP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比賽場地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: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四草北邊觀景台</w:t>
      </w:r>
    </w:p>
    <w:p w:rsidR="00322196" w:rsidRDefault="00322196" w:rsidP="0032219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666666"/>
          <w:sz w:val="20"/>
          <w:szCs w:val="20"/>
        </w:rPr>
      </w:pP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報名方式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: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本次不考量現場報名，全部以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ATM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匯款方式報名，颶風競技遠投隊活動組負責人阿鈞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 xml:space="preserve"> Line ID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帳號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:water701010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加我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 xml:space="preserve"> Line</w:t>
      </w:r>
      <w:r w:rsidR="000723DA"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，並</w:t>
      </w:r>
      <w:bookmarkStart w:id="0" w:name="_GoBack"/>
      <w:bookmarkEnd w:id="0"/>
      <w:r w:rsidR="000723DA"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告知個人詳細姓名、身份證字號、出</w:t>
      </w:r>
      <w:r w:rsidR="000723DA">
        <w:rPr>
          <w:rFonts w:ascii="inherit" w:eastAsia="微軟正黑體" w:hAnsi="inherit" w:hint="eastAsia"/>
          <w:color w:val="000000"/>
          <w:sz w:val="27"/>
          <w:szCs w:val="27"/>
          <w:bdr w:val="none" w:sz="0" w:space="0" w:color="auto" w:frame="1"/>
        </w:rPr>
        <w:t>生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年月日、聯絡電話，報名費用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: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每人新臺幣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1000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元整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，匯入銀行帳號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:00082221320830 (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銀行代碼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 xml:space="preserve"> 619)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，若已匯款故因個人因素無法前往參賽，報名費恕不退費，敬請見諒，天氣影響則延期一星期；無法參賽者全額退費，報名日期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:105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年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12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月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1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日起至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12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月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31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日止。</w:t>
      </w:r>
    </w:p>
    <w:p w:rsidR="00322196" w:rsidRDefault="00322196" w:rsidP="0032219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666666"/>
          <w:sz w:val="20"/>
          <w:szCs w:val="20"/>
        </w:rPr>
      </w:pP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比賽規則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: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比賽</w:t>
      </w:r>
      <w:proofErr w:type="gramStart"/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採</w:t>
      </w:r>
      <w:proofErr w:type="gramEnd"/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兩人一組，賽前裁判員檢查冰箱，確定沒有任何魚種即可抽籤，每人限定一支遠投竿，限定五鈎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!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以重量計算。</w:t>
      </w:r>
    </w:p>
    <w:p w:rsidR="00322196" w:rsidRDefault="00322196" w:rsidP="0032219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666666"/>
          <w:sz w:val="20"/>
          <w:szCs w:val="20"/>
        </w:rPr>
      </w:pP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獎勵辦法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:</w:t>
      </w:r>
      <w:proofErr w:type="gramStart"/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採</w:t>
      </w:r>
      <w:proofErr w:type="gramEnd"/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前三名，冠軍獎金壹萬元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 xml:space="preserve"> </w:t>
      </w:r>
      <w:proofErr w:type="gramStart"/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獎盃壹座</w:t>
      </w:r>
      <w:proofErr w:type="gramEnd"/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、亞軍獎金伍仟元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 xml:space="preserve"> </w:t>
      </w:r>
      <w:proofErr w:type="gramStart"/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獎盃壹座</w:t>
      </w:r>
      <w:proofErr w:type="gramEnd"/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、季軍獎金參仟元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 xml:space="preserve"> </w:t>
      </w:r>
      <w:proofErr w:type="gramStart"/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獎盃壹座</w:t>
      </w:r>
      <w:proofErr w:type="gramEnd"/>
      <w:r>
        <w:rPr>
          <w:rFonts w:ascii="inherit" w:eastAsia="微軟正黑體" w:hAnsi="inherit"/>
          <w:color w:val="000000"/>
          <w:bdr w:val="none" w:sz="0" w:space="0" w:color="auto" w:frame="1"/>
        </w:rPr>
        <w:t>。</w:t>
      </w:r>
    </w:p>
    <w:p w:rsidR="00322196" w:rsidRDefault="00322196" w:rsidP="0032219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666666"/>
          <w:sz w:val="20"/>
          <w:szCs w:val="20"/>
        </w:rPr>
      </w:pP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lastRenderedPageBreak/>
        <w:t>比賽魚種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:</w:t>
      </w:r>
      <w:proofErr w:type="gramStart"/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沙梭</w:t>
      </w:r>
      <w:proofErr w:type="gramEnd"/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及格標準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15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公分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;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用</w:t>
      </w:r>
      <w:proofErr w:type="gramStart"/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餌</w:t>
      </w:r>
      <w:proofErr w:type="gramEnd"/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自行準備不限定。</w:t>
      </w:r>
    </w:p>
    <w:p w:rsidR="00322196" w:rsidRDefault="00322196" w:rsidP="0032219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666666"/>
          <w:sz w:val="20"/>
          <w:szCs w:val="20"/>
        </w:rPr>
      </w:pP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比賽報到日期時間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:106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年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1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月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8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日早上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06:00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～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07:00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前報到，遲到者一律不得參賽，尊重其他參賽選手的權益；比賽上半場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07:30~09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：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00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；中場休息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30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分鐘；下半場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09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：</w:t>
      </w:r>
      <w:r w:rsidR="002A1D59">
        <w:rPr>
          <w:rFonts w:ascii="inherit" w:eastAsia="微軟正黑體" w:hAnsi="inherit" w:hint="eastAsia"/>
          <w:color w:val="000000"/>
          <w:sz w:val="27"/>
          <w:szCs w:val="27"/>
          <w:bdr w:val="none" w:sz="0" w:space="0" w:color="auto" w:frame="1"/>
        </w:rPr>
        <w:t>3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0~11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：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 xml:space="preserve">00 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止計算成績、頒獎。</w:t>
      </w:r>
    </w:p>
    <w:p w:rsidR="00322196" w:rsidRDefault="00322196" w:rsidP="0032219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666666"/>
          <w:sz w:val="20"/>
          <w:szCs w:val="20"/>
        </w:rPr>
      </w:pP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相關訊息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: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比賽名次獎金由颶風競技遠</w:t>
      </w:r>
      <w:proofErr w:type="gramStart"/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投隊、南盟</w:t>
      </w:r>
      <w:proofErr w:type="gramEnd"/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競技</w:t>
      </w:r>
      <w:proofErr w:type="gramStart"/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遠投隊</w:t>
      </w:r>
      <w:proofErr w:type="gramEnd"/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贊助會同主辦，全數報名費用金額流向賽後在各大網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站及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Line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和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Facebook</w:t>
      </w:r>
      <w:r>
        <w:rPr>
          <w:rFonts w:ascii="inherit" w:eastAsia="微軟正黑體" w:hAnsi="inherit"/>
          <w:color w:val="000000"/>
          <w:sz w:val="27"/>
          <w:szCs w:val="27"/>
          <w:bdr w:val="none" w:sz="0" w:space="0" w:color="auto" w:frame="1"/>
        </w:rPr>
        <w:t>各社團公佈。</w:t>
      </w:r>
    </w:p>
    <w:p w:rsidR="00E172CB" w:rsidRPr="00322196" w:rsidRDefault="00E172CB"/>
    <w:sectPr w:rsidR="00E172CB" w:rsidRPr="003221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96"/>
    <w:rsid w:val="000723DA"/>
    <w:rsid w:val="002A1D59"/>
    <w:rsid w:val="00322196"/>
    <w:rsid w:val="00524903"/>
    <w:rsid w:val="00E1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548D5"/>
  <w15:chartTrackingRefBased/>
  <w15:docId w15:val="{7115C8F0-EA15-410F-B4D6-C4EC2F02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221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2016-12-01T14:19:00Z</dcterms:created>
  <dcterms:modified xsi:type="dcterms:W3CDTF">2016-12-02T09:26:00Z</dcterms:modified>
</cp:coreProperties>
</file>