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B2" w:rsidRPr="00F83011" w:rsidRDefault="004F24B2" w:rsidP="004F24B2">
      <w:pPr>
        <w:pStyle w:val="Web"/>
        <w:shd w:val="clear" w:color="auto" w:fill="FFFFFF"/>
        <w:spacing w:before="0" w:beforeAutospacing="0" w:after="0" w:afterAutospacing="0" w:line="330" w:lineRule="atLeast"/>
        <w:ind w:leftChars="250" w:left="600" w:firstLineChars="800" w:firstLine="2240"/>
        <w:textAlignment w:val="baseline"/>
        <w:rPr>
          <w:rFonts w:ascii="微軟正黑體" w:eastAsia="微軟正黑體" w:hAnsi="微軟正黑體"/>
          <w:sz w:val="18"/>
          <w:szCs w:val="18"/>
        </w:rPr>
      </w:pPr>
      <w:r w:rsidRPr="004F24B2">
        <w:rPr>
          <w:rFonts w:ascii="inherit" w:eastAsia="微軟正黑體" w:hAnsi="inherit"/>
          <w:sz w:val="28"/>
          <w:szCs w:val="28"/>
          <w:bdr w:val="none" w:sz="0" w:space="0" w:color="auto" w:frame="1"/>
        </w:rPr>
        <w:t>201</w:t>
      </w:r>
      <w:r w:rsidRPr="004F24B2">
        <w:rPr>
          <w:rFonts w:ascii="inherit" w:eastAsia="微軟正黑體" w:hAnsi="inherit" w:hint="eastAsia"/>
          <w:sz w:val="28"/>
          <w:szCs w:val="28"/>
          <w:bdr w:val="none" w:sz="0" w:space="0" w:color="auto" w:frame="1"/>
        </w:rPr>
        <w:t>6</w:t>
      </w:r>
      <w:r w:rsidRPr="004F24B2">
        <w:rPr>
          <w:rFonts w:ascii="inherit" w:eastAsia="微軟正黑體" w:hAnsi="inherit"/>
          <w:sz w:val="28"/>
          <w:szCs w:val="28"/>
          <w:bdr w:val="none" w:sz="0" w:space="0" w:color="auto" w:frame="1"/>
        </w:rPr>
        <w:t xml:space="preserve"> </w:t>
      </w:r>
      <w:r w:rsidRPr="004F24B2">
        <w:rPr>
          <w:rFonts w:ascii="inherit" w:eastAsia="微軟正黑體" w:hAnsi="inherit"/>
          <w:sz w:val="28"/>
          <w:szCs w:val="28"/>
          <w:bdr w:val="none" w:sz="0" w:space="0" w:color="auto" w:frame="1"/>
        </w:rPr>
        <w:t>遠投競技聯誼賽</w:t>
      </w:r>
      <w:r w:rsidRPr="004F24B2">
        <w:rPr>
          <w:rFonts w:ascii="微軟正黑體" w:eastAsia="微軟正黑體" w:hAnsi="微軟正黑體" w:hint="eastAsia"/>
        </w:rPr>
        <w:br/>
      </w:r>
      <w:r w:rsidRPr="00F83011">
        <w:rPr>
          <w:rFonts w:ascii="inherit" w:eastAsia="微軟正黑體" w:hAnsi="inherit"/>
          <w:sz w:val="20"/>
          <w:szCs w:val="20"/>
          <w:bdr w:val="none" w:sz="0" w:space="0" w:color="auto" w:frame="1"/>
        </w:rPr>
        <w:t>競賽規程</w:t>
      </w:r>
      <w:r w:rsidRPr="00F83011">
        <w:rPr>
          <w:rFonts w:ascii="微軟正黑體" w:eastAsia="微軟正黑體" w:hAnsi="微軟正黑體" w:hint="eastAsia"/>
          <w:sz w:val="20"/>
          <w:szCs w:val="20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一、活動宗旨：提倡國人從事體育運動、鍛鍊身心健康，喜歡遠投</w:t>
      </w:r>
      <w:proofErr w:type="gramStart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競技愛號者</w:t>
      </w:r>
      <w:proofErr w:type="gramEnd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藉舉辦遠投競技聯誼賽，選手互相在競技技術上交流與切磋並增進情感友誼。特訂定本規則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;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規範參與人員於參加遠投競技比賽時，應共同遵守本項規則，</w:t>
      </w:r>
      <w:proofErr w:type="gramStart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俾</w:t>
      </w:r>
      <w:proofErr w:type="gramEnd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於比賽進行中能以公開、公平、公正為原則，順利完成「遠投競技運動比賽」為目的。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二、主辦單位：張維仁、鄭榮龍、潘奕銨、黃雅各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等</w:t>
      </w:r>
      <w:r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4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人</w:t>
      </w:r>
      <w:r w:rsidR="006A30B3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</w:t>
      </w:r>
      <w:r w:rsidR="006A30B3"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(</w:t>
      </w:r>
      <w:r w:rsidR="006A30B3"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不照順序排列</w:t>
      </w:r>
      <w:r w:rsidR="006A30B3"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="006A30B3"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三、比賽</w:t>
      </w:r>
      <w:r w:rsidR="006A30B3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日期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：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10</w:t>
      </w:r>
      <w:r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年</w:t>
      </w:r>
      <w:r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月</w:t>
      </w:r>
      <w:r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29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日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(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星期日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)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早上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7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點受理報到，集合後開始比賽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四、競技會場：新竹市</w:t>
      </w:r>
      <w:r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水源生態河濱公園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(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小雨決行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五、參賽資格：凡熱愛遠投競技運動者，皆可報名參加。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六、報名費用：選手每位收取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1000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元活動費用，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(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包含器材、午餐便當、飲水、選手保險費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七、繳費方法：本比賽活動報名費用繳交</w:t>
      </w:r>
      <w:proofErr w:type="gramStart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採</w:t>
      </w:r>
      <w:proofErr w:type="gramEnd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提前報名繳交，以利賽前作業及選手保險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八、報名截止日：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10</w:t>
      </w:r>
      <w:r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年</w:t>
      </w:r>
      <w:r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月</w:t>
      </w:r>
      <w:r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22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日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(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報名截止後恕</w:t>
      </w:r>
      <w:proofErr w:type="gramStart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不</w:t>
      </w:r>
      <w:proofErr w:type="gramEnd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退費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</w:t>
      </w:r>
    </w:p>
    <w:p w:rsidR="00F57DB6" w:rsidRDefault="004F24B2" w:rsidP="004F24B2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inherit" w:eastAsia="微軟正黑體" w:hAnsi="inherit" w:hint="eastAsia"/>
          <w:color w:val="0000FF"/>
          <w:sz w:val="18"/>
          <w:szCs w:val="18"/>
          <w:bdr w:val="none" w:sz="0" w:space="0" w:color="auto" w:frame="1"/>
        </w:rPr>
      </w:pP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2015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遠投競技聯誼賽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九、競技比賽項目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:(</w:t>
      </w:r>
      <w:proofErr w:type="gramStart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限下欄</w:t>
      </w:r>
      <w:proofErr w:type="gramEnd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種項目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="00F83011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代號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比賽項目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鉛錘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尼龍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母線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直徑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(mm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公厘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) </w:t>
      </w:r>
      <w:proofErr w:type="gramStart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力線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捲</w:t>
      </w:r>
      <w:proofErr w:type="gramEnd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線器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形式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錄取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基本數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="006A30B3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1.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TC4 15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號自由投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15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2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</w:t>
      </w:r>
      <w:r w:rsidR="007A5E87"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0.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235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以上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DE665B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可用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7A5E87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紡車型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DE665B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150M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="006A30B3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2.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TC6 25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號自由投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25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2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0.235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以上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DE665B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可用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7A5E87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</w:t>
      </w:r>
      <w:r w:rsidR="00DE665B"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紡車</w:t>
      </w:r>
      <w:r w:rsidR="00DE665B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型</w:t>
      </w:r>
      <w:r w:rsidR="007A5E87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150M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="006A30B3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3.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STA S.T.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安全投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A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組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="00DE665B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(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未滿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50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歲者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</w:t>
      </w:r>
      <w:r w:rsidR="00DE665B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25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2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0.235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以上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DE665B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可用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7A5E87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紡車型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7A5E87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150M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="006A30B3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4.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STB S.T.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安全投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B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組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="00DE665B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(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已滿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50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歲者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 25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2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0.235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以上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DE665B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可用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7A5E87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紡車型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7A5E87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140M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="006A30B3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5.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TC5 25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號拖曳投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25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2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0.235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以上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DE665B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可用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7A5E87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紡車型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</w:t>
      </w:r>
      <w:r w:rsidR="007A5E87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 xml:space="preserve">    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150M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十、費用繳交地點及方式：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1.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新竹市東大路三段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650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(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南寮釣具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 E-mail:vs52101385@yahoo.com.tw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LINE ID 0988957363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電話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:03-5363770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傳真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:03-5363615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2.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【匯款帳號】以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ATM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、銀行、郵政匯款繳納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郵局代號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700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局號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0061188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帳號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 0002981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，之後將繳納款單據連同參加人員姓名、出生年月日、身份證號、通訊處、手機電話、報名比賽項目，以通信、電話或傳真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03-5363615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傳至南寮釣具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(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要傳真請先來電告知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確認完成報名登記。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十一、參賽規定：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3.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即日起至</w:t>
      </w:r>
      <w:r w:rsidR="00F57DB6"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10</w:t>
      </w:r>
      <w:r w:rsidR="00F57DB6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年</w:t>
      </w:r>
      <w:r w:rsidR="00F57DB6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月</w:t>
      </w:r>
      <w:r w:rsidR="00F57DB6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22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日</w:t>
      </w:r>
      <w:proofErr w:type="gramStart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止</w:t>
      </w:r>
      <w:proofErr w:type="gramEnd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受理選手報名，本次活動比賽</w:t>
      </w:r>
      <w:proofErr w:type="gramStart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採</w:t>
      </w:r>
      <w:proofErr w:type="gramEnd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提前預約繳費報名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(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不</w:t>
      </w:r>
      <w:proofErr w:type="gramStart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採</w:t>
      </w:r>
      <w:proofErr w:type="gramEnd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當日報名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，</w:t>
      </w:r>
      <w:r w:rsidR="00F57DB6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5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月</w:t>
      </w:r>
      <w:r w:rsidR="00F57DB6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29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日比賽當日早上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7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點起選手完成報到手續並領取選手號碼牌、母線、鉛錘、煙火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..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等物品資料，母線、鉛錘賽後選手領回。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4.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除天災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(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不可抗拒因素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或大會公告暫停比賽外，選手經報名繳費後，比賽缺席選手無提供辦理退費，在此大會先行告知。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5.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依大會規定，每位選手僅可選擇符合個人之單一競技項目報名，不可複選比賽，違者依大會規定當日所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lastRenderedPageBreak/>
        <w:t>有參賽項目自願棄權。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6.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活動當日垃圾不落地，賽後動員每位選手復原場地，並協助場地清潔維護，垃圾交大會統一清運。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 xml:space="preserve">7. 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為顧及活動安全參賽選手比賽期間禁止喝酒參賽，違規選手棄權禁賽。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hint="eastAsia"/>
          <w:sz w:val="18"/>
          <w:szCs w:val="18"/>
          <w:bdr w:val="none" w:sz="0" w:space="0" w:color="auto" w:frame="1"/>
        </w:rPr>
        <w:t>※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如有未盡事宜將由大會另行公告之。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十二、比賽獎勵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第一名：伍千元</w:t>
      </w:r>
      <w:r w:rsidR="00F57DB6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、獎牌</w:t>
      </w:r>
      <w:r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第二名：參千元</w:t>
      </w:r>
      <w:r w:rsidR="00F57DB6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、獎牌</w:t>
      </w:r>
      <w:r w:rsidR="00F57DB6" w:rsidRPr="00F83011">
        <w:rPr>
          <w:rFonts w:ascii="微軟正黑體" w:eastAsia="微軟正黑體" w:hAnsi="微軟正黑體" w:hint="eastAsia"/>
          <w:sz w:val="18"/>
          <w:szCs w:val="18"/>
        </w:rPr>
        <w:br/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第三名：</w:t>
      </w:r>
      <w:proofErr w:type="gramStart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貳</w:t>
      </w:r>
      <w:proofErr w:type="gramEnd"/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千元</w:t>
      </w:r>
      <w:r w:rsidR="00F57DB6" w:rsidRPr="00F83011">
        <w:rPr>
          <w:rFonts w:ascii="inherit" w:eastAsia="微軟正黑體" w:hAnsi="inherit" w:hint="eastAsia"/>
          <w:sz w:val="18"/>
          <w:szCs w:val="18"/>
          <w:bdr w:val="none" w:sz="0" w:space="0" w:color="auto" w:frame="1"/>
        </w:rPr>
        <w:t>、獎牌</w:t>
      </w:r>
      <w:r w:rsidR="00F57DB6" w:rsidRPr="004F24B2">
        <w:rPr>
          <w:rFonts w:ascii="微軟正黑體" w:eastAsia="微軟正黑體" w:hAnsi="微軟正黑體" w:hint="eastAsia"/>
          <w:color w:val="666666"/>
          <w:sz w:val="18"/>
          <w:szCs w:val="18"/>
        </w:rPr>
        <w:br/>
      </w:r>
      <w:r w:rsidRPr="004F24B2">
        <w:rPr>
          <w:rFonts w:hint="eastAsia"/>
          <w:color w:val="0000FF"/>
          <w:sz w:val="18"/>
          <w:szCs w:val="18"/>
          <w:bdr w:val="none" w:sz="0" w:space="0" w:color="auto" w:frame="1"/>
        </w:rPr>
        <w:t>※</w:t>
      </w:r>
      <w:r w:rsidR="00F57DB6">
        <w:rPr>
          <w:rFonts w:hint="eastAsia"/>
          <w:color w:val="0000FF"/>
          <w:sz w:val="18"/>
          <w:szCs w:val="18"/>
          <w:bdr w:val="none" w:sz="0" w:space="0" w:color="auto" w:frame="1"/>
        </w:rPr>
        <w:t>賽後</w:t>
      </w:r>
      <w:r w:rsidR="00F57DB6">
        <w:rPr>
          <w:rFonts w:ascii="inherit" w:eastAsia="微軟正黑體" w:hAnsi="inherit" w:hint="eastAsia"/>
          <w:color w:val="0000FF"/>
          <w:sz w:val="18"/>
          <w:szCs w:val="18"/>
          <w:bdr w:val="none" w:sz="0" w:space="0" w:color="auto" w:frame="1"/>
        </w:rPr>
        <w:t>大會有準備</w:t>
      </w:r>
      <w:r w:rsidR="006A30B3">
        <w:rPr>
          <w:rFonts w:ascii="inherit" w:eastAsia="微軟正黑體" w:hAnsi="inherit" w:hint="eastAsia"/>
          <w:color w:val="0000FF"/>
          <w:sz w:val="18"/>
          <w:szCs w:val="18"/>
          <w:bdr w:val="none" w:sz="0" w:space="0" w:color="auto" w:frame="1"/>
        </w:rPr>
        <w:t>精美</w:t>
      </w:r>
      <w:r w:rsidR="00F57DB6">
        <w:rPr>
          <w:rFonts w:ascii="inherit" w:eastAsia="微軟正黑體" w:hAnsi="inherit" w:hint="eastAsia"/>
          <w:color w:val="0000FF"/>
          <w:sz w:val="18"/>
          <w:szCs w:val="18"/>
          <w:bdr w:val="none" w:sz="0" w:space="0" w:color="auto" w:frame="1"/>
        </w:rPr>
        <w:t>紀念品摸彩</w:t>
      </w:r>
      <w:r w:rsidR="00F57DB6">
        <w:rPr>
          <w:rFonts w:ascii="inherit" w:eastAsia="微軟正黑體" w:hAnsi="inherit" w:hint="eastAsia"/>
          <w:color w:val="0000FF"/>
          <w:sz w:val="18"/>
          <w:szCs w:val="18"/>
          <w:bdr w:val="none" w:sz="0" w:space="0" w:color="auto" w:frame="1"/>
        </w:rPr>
        <w:t>(</w:t>
      </w:r>
      <w:r w:rsidR="00F57DB6">
        <w:rPr>
          <w:rFonts w:ascii="inherit" w:eastAsia="微軟正黑體" w:hAnsi="inherit" w:hint="eastAsia"/>
          <w:color w:val="0000FF"/>
          <w:sz w:val="18"/>
          <w:szCs w:val="18"/>
          <w:bdr w:val="none" w:sz="0" w:space="0" w:color="auto" w:frame="1"/>
        </w:rPr>
        <w:t>摸彩時如不在場已棄權</w:t>
      </w:r>
      <w:r w:rsidR="006A30B3">
        <w:rPr>
          <w:rFonts w:ascii="inherit" w:eastAsia="微軟正黑體" w:hAnsi="inherit" w:hint="eastAsia"/>
          <w:color w:val="0000FF"/>
          <w:sz w:val="18"/>
          <w:szCs w:val="18"/>
          <w:bdr w:val="none" w:sz="0" w:space="0" w:color="auto" w:frame="1"/>
        </w:rPr>
        <w:t>論</w:t>
      </w:r>
      <w:r w:rsidR="00F57DB6">
        <w:rPr>
          <w:rFonts w:ascii="inherit" w:eastAsia="微軟正黑體" w:hAnsi="inherit" w:hint="eastAsia"/>
          <w:color w:val="0000FF"/>
          <w:sz w:val="18"/>
          <w:szCs w:val="18"/>
          <w:bdr w:val="none" w:sz="0" w:space="0" w:color="auto" w:frame="1"/>
        </w:rPr>
        <w:t>)</w:t>
      </w:r>
    </w:p>
    <w:p w:rsidR="004F24B2" w:rsidRPr="00F83011" w:rsidRDefault="004F24B2" w:rsidP="004F24B2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/>
          <w:sz w:val="18"/>
          <w:szCs w:val="18"/>
        </w:rPr>
      </w:pP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十三、本規則經本會訂定公佈後實施，修改實亦同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(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活動規則爭議事項大會擁有最後決議權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)</w:t>
      </w:r>
      <w:r w:rsidRPr="00F83011">
        <w:rPr>
          <w:rFonts w:ascii="inherit" w:eastAsia="微軟正黑體" w:hAnsi="inherit"/>
          <w:sz w:val="18"/>
          <w:szCs w:val="18"/>
          <w:bdr w:val="none" w:sz="0" w:space="0" w:color="auto" w:frame="1"/>
        </w:rPr>
        <w:t>。</w:t>
      </w:r>
    </w:p>
    <w:p w:rsidR="00B87DCD" w:rsidRPr="004F24B2" w:rsidRDefault="00B87DCD">
      <w:pPr>
        <w:rPr>
          <w:sz w:val="20"/>
          <w:szCs w:val="20"/>
        </w:rPr>
      </w:pPr>
      <w:bookmarkStart w:id="0" w:name="_GoBack"/>
      <w:bookmarkEnd w:id="0"/>
    </w:p>
    <w:sectPr w:rsidR="00B87DCD" w:rsidRPr="004F24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2"/>
    <w:rsid w:val="004F24B2"/>
    <w:rsid w:val="006A30B3"/>
    <w:rsid w:val="007A5E87"/>
    <w:rsid w:val="00B87DCD"/>
    <w:rsid w:val="00DE665B"/>
    <w:rsid w:val="00F57DB6"/>
    <w:rsid w:val="00F8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24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24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</dc:creator>
  <cp:keywords/>
  <dc:description/>
  <cp:lastModifiedBy>G41</cp:lastModifiedBy>
  <cp:revision>4</cp:revision>
  <dcterms:created xsi:type="dcterms:W3CDTF">2016-04-18T07:29:00Z</dcterms:created>
  <dcterms:modified xsi:type="dcterms:W3CDTF">2016-04-18T09:37:00Z</dcterms:modified>
</cp:coreProperties>
</file>